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B3" w:rsidRDefault="007F7AB3" w:rsidP="007F7AB3">
      <w:pPr>
        <w:pStyle w:val="NoSpacing"/>
      </w:pPr>
      <w:proofErr w:type="gramStart"/>
      <w:r>
        <w:t>Pictures from the First Page.</w:t>
      </w:r>
      <w:proofErr w:type="gramEnd"/>
      <w:r>
        <w:t xml:space="preserve"> 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bookmarkStart w:id="0" w:name="_GoBack"/>
      <w:bookmarkEnd w:id="0"/>
      <w:r>
        <w:t>&lt;img src="</w:t>
      </w:r>
      <w:proofErr w:type="spellStart"/>
      <w:r>
        <w:t>LaCasaBldg3.jpg</w:t>
      </w:r>
      <w:proofErr w:type="spellEnd"/>
      <w:r>
        <w:t>" width="288" height="468"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Condo Building at 2092 Kuhio Ave. Waikiki.&lt;/b&gt;&lt;/font&gt;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LaCasaBldgDH2.jpg</w:t>
      </w:r>
      <w:proofErr w:type="spellEnd"/>
      <w:r>
        <w:t>" width="792" height="538"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size="2"&gt;&lt;B&gt;From the left: NIKE Town, The Gateway Hotel, La Casa Condo, and Lanikea at Waikiki Condo.&lt;/b&gt;&lt;/font&gt;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LaCasaBldgBack.jpg</w:t>
      </w:r>
      <w:proofErr w:type="spellEnd"/>
      <w:r>
        <w:t>" width="324" height="540"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Condo view from the Lanikea Condo 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LC_Jacuzzi_Web.jpg</w:t>
      </w:r>
      <w:proofErr w:type="spellEnd"/>
      <w:r>
        <w:t>" width="744" height="467" alt="La Casa Jacuzzi Spa"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Roof-Top Jacuzzi (Jet Spa).&lt;/b&gt;&lt;/font&gt;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LC_OceanView2_Web.jpg</w:t>
      </w:r>
      <w:proofErr w:type="spellEnd"/>
      <w:r>
        <w:t>" width="744" height="434" alt="View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size="2"&gt;&lt;B&gt;Ocean view, toward the Trump Tower, to the </w:t>
      </w:r>
      <w:proofErr w:type="spellStart"/>
      <w:r>
        <w:t>Waikik</w:t>
      </w:r>
      <w:proofErr w:type="spellEnd"/>
      <w:r>
        <w:t xml:space="preserve"> Shore to the Hale Koa Hotel.&lt;/b&gt;&lt;/font&gt;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LCZMakai.jpg</w:t>
      </w:r>
      <w:proofErr w:type="spellEnd"/>
      <w:r>
        <w:t>" width="864" height="474" alt="Makai 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size="2"&gt;&lt;B&gt;Zoom Ocean view from La Casa Condo, over the Post Office and over Ft. DeRussy.&lt;/b&gt;&lt;/font&gt;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LC_EWA_View_Web.jpg</w:t>
      </w:r>
      <w:proofErr w:type="spellEnd"/>
      <w:r>
        <w:t>" width="744" height="418" alt="View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size="2"&gt;&lt;B&gt;EWA view from La Casa Condo, from the roof deck.&lt;/b&gt;&lt;/font&gt;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LC_DH_Ritz_View_Web.jpg</w:t>
      </w:r>
      <w:proofErr w:type="spellEnd"/>
      <w:r>
        <w:t>" width="744" height="496" alt="Makai 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from La Casa Condo to the Ritz-Carlton Hotel/Condo, 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LCAlaWai.jpg</w:t>
      </w:r>
      <w:proofErr w:type="spellEnd"/>
      <w:r>
        <w:t>" width="864" height="484" alt="Mauka view from the La Casa Condo Building to the Ala Wai"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size="2"&gt;&lt;B&gt;Mauka view from La Casa Condo to the Ala Wai Canal.&lt;/b&gt;&lt;/font&gt;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proofErr w:type="gramStart"/>
      <w:r>
        <w:lastRenderedPageBreak/>
        <w:t>&lt;!--</w:t>
      </w:r>
      <w:proofErr w:type="gramEnd"/>
      <w:r>
        <w:t xml:space="preserve"> End of La Casa Unit #1402 Pictures --&gt;</w:t>
      </w:r>
    </w:p>
    <w:p w:rsidR="007F7AB3" w:rsidRDefault="007F7AB3"/>
    <w:p w:rsidR="00B4196E" w:rsidRDefault="007F7AB3">
      <w:r>
        <w:t xml:space="preserve">Pictures from the second page: </w:t>
      </w: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LaCasaBldg-S.jpg</w:t>
      </w:r>
      <w:proofErr w:type="spellEnd"/>
      <w:r>
        <w:t>" width="144" height="234"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Condo Building at 2092 Kuhio Ave. Waikiki.&lt;/b&gt;&lt;/font&gt;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LC1402_LR_DR_MaukaWall_Web.jpg</w:t>
      </w:r>
      <w:proofErr w:type="spellEnd"/>
      <w:r>
        <w:t>" width="744" height="496" alt="Living Room and Dining Area"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Dining Area to Mauka Wall.&lt;/b&gt;&lt;/font&gt;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LC1402_DR_LR_Lanai_Web.jpg</w:t>
      </w:r>
      <w:proofErr w:type="spellEnd"/>
      <w:r>
        <w:t>" width="744" height="496" alt="Living 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Lanai.&lt;/b&gt;&lt;/font&gt;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LC1402_LR2_LanaiWeb.jpg</w:t>
      </w:r>
      <w:proofErr w:type="spellEnd"/>
      <w:r>
        <w:t>" width="744" height="496" alt="Living Room to the Lanai"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Lanai.&lt;/b&gt;&lt;/font&gt;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LC1402_LR_DR2Kitchen_Web.jpg</w:t>
      </w:r>
      <w:proofErr w:type="spellEnd"/>
      <w:r>
        <w:t>" width="744" height="496" alt="Living Room to Dining Area to the Kitchen"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Dining Area to the Kitchen.&lt;/b&gt;&lt;/font&gt;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LC1402_LR_DA_Kitchen_Web.jpg</w:t>
      </w:r>
      <w:proofErr w:type="spellEnd"/>
      <w:r>
        <w:t>" width="744" height="496" alt="Dining Area to the Kitchen"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Dining Area to the Kitchen.&lt;/b&gt;&lt;/font&gt;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LC1402_Kitchen_Web.jpg</w:t>
      </w:r>
      <w:proofErr w:type="spellEnd"/>
      <w:r>
        <w:t>" width="744" height="496" alt="Full Kitchen, with Stove/Oven, Dishwasher, and Frig."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size="2"&gt;&lt;B&gt;Full Kitchen, with Stove/Oven, </w:t>
      </w:r>
      <w:proofErr w:type="spellStart"/>
      <w:r>
        <w:t>DishWasher</w:t>
      </w:r>
      <w:proofErr w:type="spellEnd"/>
      <w:r>
        <w:t xml:space="preserve"> and Frig.&lt;/b&gt;&lt;/font&gt;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LC1402_BR_Chest_Web.jpg</w:t>
      </w:r>
      <w:proofErr w:type="spellEnd"/>
      <w:r>
        <w:t>" width="744" height="496" alt="Bedroom"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size="2"&gt;&lt;B&gt;Bedroom with Twin Bed and Chest of Drawers.&lt;/b&gt;&lt;/font&gt;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LC1402_BedroomCarpetJalociesWeb.jpg</w:t>
      </w:r>
      <w:proofErr w:type="spellEnd"/>
      <w:r>
        <w:t xml:space="preserve">" width="744" height="496" alt="Bedroom with carpet and </w:t>
      </w:r>
      <w:proofErr w:type="spellStart"/>
      <w:r>
        <w:t>Jalocies</w:t>
      </w:r>
      <w:proofErr w:type="spellEnd"/>
      <w:r>
        <w:t>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size="2"&gt;&lt;B&gt;Bedroom, carpet and window </w:t>
      </w:r>
      <w:proofErr w:type="spellStart"/>
      <w:r>
        <w:t>Jalocies</w:t>
      </w:r>
      <w:proofErr w:type="spellEnd"/>
      <w:r>
        <w:t>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LC1402_BR_Door_Web.jpg</w:t>
      </w:r>
      <w:proofErr w:type="spellEnd"/>
      <w:r>
        <w:t>" width="744" height="496" alt="Bedroom Twin Bed and Door"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size="2"&gt;&lt;B&gt;Bedroom with Twin Bed and the Door to the Entrance.&lt;/b&gt;&lt;/font&gt;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LC1402_BedroomFanAC_Web.jpg</w:t>
      </w:r>
      <w:proofErr w:type="spellEnd"/>
      <w:r>
        <w:t>" width="744" height="496" alt="Bedroom"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size="2"&gt;&lt;B&gt;Bedroom, with ceiling fan and Window A/C.&lt;/b&gt;&lt;/font&gt;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LC1402_BathToiletSinkWashDryerWeb.jpg</w:t>
      </w:r>
      <w:proofErr w:type="spellEnd"/>
      <w:r>
        <w:t>" width="744" height="496" alt="Bathroom"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size="2"&gt;&lt;B&gt;Bathroom, with Toilet, Sink and Washer/Dryer.&lt;/b&gt;&lt;/font&gt;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LC1402_BathToiletShowerWeb.jpg</w:t>
      </w:r>
      <w:proofErr w:type="spellEnd"/>
      <w:r>
        <w:t>" width="585" height="496" alt="Bathroom with Toilet and Shower"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size="2"&gt;&lt;B&gt;Bathroom, with Toilet and Shower/Tub.&lt;/b&gt;&lt;/font&gt;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LC1402_BathWashDryerWeb.jpg</w:t>
      </w:r>
      <w:proofErr w:type="spellEnd"/>
      <w:r>
        <w:t>" width="419" height="569" alt="Washer and Dryer"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size="2"&gt;&lt;B&gt;Washer and Dryer.&lt;/b&gt;&lt;/font&gt;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LC1402_Lanai_DH_ViewsWeb.jpg</w:t>
      </w:r>
      <w:proofErr w:type="spellEnd"/>
      <w:r>
        <w:t>" width="744" height="496" alt="View towards Diamond Head"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towards Diamond Head, from the outside Lanai.&lt;/b&gt;&lt;/font&gt;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LC1402Mauka.jpg</w:t>
      </w:r>
      <w:proofErr w:type="spellEnd"/>
      <w:r>
        <w:t>" width="864" height="463" alt="View towards the Mountains, over the Ala Wai Canal"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towards the Mountains, over the Ala Wai Canal, from the outside Lanai (the BIG building is 2121 Ala Wai).&lt;/b&gt;&lt;/font&gt;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proofErr w:type="gramStart"/>
      <w:r>
        <w:t>&lt;!--</w:t>
      </w:r>
      <w:proofErr w:type="gramEnd"/>
      <w:r>
        <w:t xml:space="preserve"> End of La Casa Unit #1402 Pictures --&gt;</w:t>
      </w:r>
    </w:p>
    <w:sectPr w:rsidR="007F7AB3" w:rsidSect="007F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3"/>
    <w:rsid w:val="007F7AB3"/>
    <w:rsid w:val="00B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2015-09-07T23:47:00Z</dcterms:created>
  <dcterms:modified xsi:type="dcterms:W3CDTF">2015-09-07T23:56:00Z</dcterms:modified>
</cp:coreProperties>
</file>